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C201D5" w:rsidRDefault="009D5C11" w:rsidP="00F874B1">
      <w:pPr>
        <w:spacing w:after="0" w:line="240" w:lineRule="auto"/>
        <w:ind w:firstLine="708"/>
        <w:jc w:val="center"/>
      </w:pPr>
      <w:r w:rsidRPr="00C201D5">
        <w:t xml:space="preserve">Перечень товаров, работ, услуг, закупки которых осуществляются у субъектов </w:t>
      </w:r>
      <w:r w:rsidR="00CD01DC">
        <w:t>м</w:t>
      </w:r>
      <w:r w:rsidRPr="00C201D5">
        <w:t xml:space="preserve">алого </w:t>
      </w:r>
      <w:r w:rsidR="00CD01DC">
        <w:t xml:space="preserve">и </w:t>
      </w:r>
      <w:r w:rsidRPr="00C201D5">
        <w:t>среднего предпринимательства</w:t>
      </w:r>
      <w:r w:rsidR="004A6B13" w:rsidRPr="00C201D5">
        <w:t>.</w:t>
      </w:r>
    </w:p>
    <w:p w:rsidR="00E533CA" w:rsidRPr="00C201D5" w:rsidRDefault="00E533CA" w:rsidP="00A364FF">
      <w:pPr>
        <w:spacing w:after="0" w:line="240" w:lineRule="auto"/>
        <w:jc w:val="center"/>
      </w:pPr>
      <w:r w:rsidRPr="00C201D5">
        <w:t xml:space="preserve">Период действия: с </w:t>
      </w:r>
      <w:r w:rsidR="00EB13EA" w:rsidRPr="00C201D5">
        <w:t>01</w:t>
      </w:r>
      <w:r w:rsidRPr="00C201D5">
        <w:t>.01.202</w:t>
      </w:r>
      <w:r w:rsidR="00AD6FB4">
        <w:t>5</w:t>
      </w:r>
      <w:r w:rsidRPr="00C201D5">
        <w:t xml:space="preserve"> по </w:t>
      </w:r>
      <w:r w:rsidR="00EB13EA" w:rsidRPr="00C201D5">
        <w:t>31</w:t>
      </w:r>
      <w:r w:rsidRPr="00C201D5">
        <w:t>.</w:t>
      </w:r>
      <w:r w:rsidR="00EB13EA" w:rsidRPr="00C201D5">
        <w:t>12</w:t>
      </w:r>
      <w:r w:rsidRPr="00C201D5">
        <w:t>.202</w:t>
      </w:r>
      <w:r w:rsidR="00AD6FB4">
        <w:t>5</w:t>
      </w:r>
      <w:r w:rsidRPr="00C201D5">
        <w:t xml:space="preserve"> гг.</w:t>
      </w:r>
    </w:p>
    <w:p w:rsidR="004A6B13" w:rsidRPr="00C201D5" w:rsidRDefault="004A6B13" w:rsidP="00A364FF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70"/>
        <w:gridCol w:w="1387"/>
        <w:gridCol w:w="7991"/>
      </w:tblGrid>
      <w:tr w:rsidR="001673B0" w:rsidRPr="00A364FF" w:rsidTr="00DF4F10">
        <w:tc>
          <w:tcPr>
            <w:tcW w:w="970" w:type="dxa"/>
          </w:tcPr>
          <w:p w:rsidR="001673B0" w:rsidRPr="00C201D5" w:rsidRDefault="001673B0" w:rsidP="00E135AF">
            <w:pPr>
              <w:jc w:val="center"/>
            </w:pPr>
            <w:r w:rsidRPr="00C201D5">
              <w:t xml:space="preserve">№ </w:t>
            </w:r>
            <w:proofErr w:type="gramStart"/>
            <w:r w:rsidRPr="00C201D5">
              <w:t>п</w:t>
            </w:r>
            <w:proofErr w:type="gramEnd"/>
            <w:r w:rsidRPr="00C201D5">
              <w:t>/п</w:t>
            </w:r>
          </w:p>
        </w:tc>
        <w:tc>
          <w:tcPr>
            <w:tcW w:w="1387" w:type="dxa"/>
          </w:tcPr>
          <w:p w:rsidR="001673B0" w:rsidRPr="00C201D5" w:rsidRDefault="001673B0" w:rsidP="00E135AF">
            <w:pPr>
              <w:jc w:val="center"/>
            </w:pPr>
            <w:r w:rsidRPr="00C201D5">
              <w:t>ОКПД 2</w:t>
            </w:r>
          </w:p>
        </w:tc>
        <w:tc>
          <w:tcPr>
            <w:tcW w:w="7991" w:type="dxa"/>
          </w:tcPr>
          <w:p w:rsidR="001673B0" w:rsidRPr="00C201D5" w:rsidRDefault="001673B0" w:rsidP="00E135AF">
            <w:pPr>
              <w:jc w:val="center"/>
            </w:pPr>
            <w:r w:rsidRPr="00C201D5">
              <w:t>Наименование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7433B" w:rsidRDefault="0017433B" w:rsidP="00A3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7">
              <w:t>13.92.13.191</w:t>
            </w:r>
          </w:p>
        </w:tc>
        <w:tc>
          <w:tcPr>
            <w:tcW w:w="7991" w:type="dxa"/>
          </w:tcPr>
          <w:p w:rsidR="009D5C11" w:rsidRPr="00A364F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Скатерти из прочих тканей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13.92.22.150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Палатки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13.92.24.190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13.92.29.120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текстильные для удаления пыли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13.96.17.190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отделочные и аналогичные изделия прочие, не включенные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Рукавицы, перчатки производственные и профессиональные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Одежда производственная и профессиональная прочая, не включенная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15.20.11.113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Сапоги резиновые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15.20.21.140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Кроссовки и аналогичные изделия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15.20.32.122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кожаная для защиты от механических воздействий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17.12.14.110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печати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17.22.11.130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17.23.11.150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клейкая или гуммированная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17.23.13.191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Блокноты, записные книжки и книги для записей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Альбомы и папки с бумагой (включая блоки)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17.23.13.193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Папки и обложки из бумаги или картона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19.20.21.125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20.30.24.110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Краски полиграфические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20.41.31.110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Мыло туалетное твердое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20.41.32.110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Средства моющие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20.52.10.130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Клеи на основе природных химически модифицированных смол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20.59.11.130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Фотобумаги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20.59.41.000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смазочные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Жидкости тормозные для гидравлических передач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20.59.43.120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Антифризы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Реактивы химические общелабораторного назначения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21.20.10.158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Антисептики и дезинфицирующие препараты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22.19.40.120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приводные прорезиненные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22.19.73.114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Уплотнители резиновые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22.23.14.130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Принадлежности канцелярские или школьные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25.71.11.120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Ножницы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25.93.13.110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Ткани металлические, решетки, сетки и ограждения из проволоки из черных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25.99.23.000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>
              <w:lastRenderedPageBreak/>
              <w:t>автоматической обработки данных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Клавиатуры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26.20.16.170</w:t>
            </w:r>
          </w:p>
        </w:tc>
        <w:tc>
          <w:tcPr>
            <w:tcW w:w="7991" w:type="dxa"/>
          </w:tcPr>
          <w:p w:rsidR="0017433B" w:rsidRPr="001B3CAF" w:rsidRDefault="00BB48D4" w:rsidP="00BB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Манипуляторы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 мыши, джойстики, трекболы и аналогичные устройства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26.20.17.110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Мониторы, подключаемые к компьютеру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26.20.18.000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внутренние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26.20.40.110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и блоки питания вычислительных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26.51.53.150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Элементы первичные и батареи первичных элементов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27.20.23.190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Батареи аккумуляторные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Электрочайники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Электрокофеварки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28.13.11.110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Насосы топливные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28.14.20.290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Основные узлы, детали арматуры прочие (сальники, седла, золотники, плунжеры, штоки, шпиндели, мембраны и прочие)</w:t>
            </w:r>
            <w:proofErr w:type="gram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28.23.25.000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прочих офисных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28.29.12.153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Фильтры мембранные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28.29.31.115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Весы лабораторные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29.31.21.110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Свечи зажигания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Сцепления, их узлы и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29.32.30.182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Муфты выключения сцеплений, подшипники муфт выключения сцеплений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Колеса, ступицы и их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29.32.30.240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Передачи карданные, валы приводные, шарниры неравных и равных угловых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29.32.30.390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31.01.11.150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для сидения, преимущественно с металлическим каркасом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Столы письменные деревянные для офисов, административных помещений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для одежды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Тумбы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32.30.15.220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 принадлежности для туризма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шариковые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и маркеры с наконечником из фетра и прочих пористых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Держатели для ручек и карандашей и держатели аналогичные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пишущих принадлежностей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49.39.34.000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52.22.13.120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постановке судов к причалу в морских и прибрежных водах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58.11.19.000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58.19.13.120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Календари печатные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71.12.35.110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кадастровой деятельности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71.20.19.120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проведению сертификации продукции, услуг и организаций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81.29.13.000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санитарно-гигиенические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82.19.13.000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подготовке документов и прочие услуги по обеспечению деятельности офиса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51.10.11.000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регулярным пассажирским перевозкам воздушным транспортом на местных линиях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55.10.10.000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Посуда для лабораторных целей стеклянная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26.51.20.121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26.70.22.150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Микроскопы оптические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23.19.26.000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стекла,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25.73.60.190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 прочий, не включенный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23.13.11.120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Банки стеклянные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28.21.13.119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31.09.11.190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71.12.40.120</w:t>
            </w:r>
          </w:p>
        </w:tc>
        <w:tc>
          <w:tcPr>
            <w:tcW w:w="7991" w:type="dxa"/>
          </w:tcPr>
          <w:p w:rsidR="00C201D5" w:rsidRDefault="00C201D5" w:rsidP="00C201D5">
            <w:pPr>
              <w:pStyle w:val="ConsPlusNormal"/>
            </w:pPr>
            <w:r>
              <w:t>Услуги в области метрологии</w:t>
            </w:r>
          </w:p>
          <w:p w:rsidR="00C201D5" w:rsidRDefault="00C201D5" w:rsidP="00C201D5">
            <w:pPr>
              <w:pStyle w:val="ConsPlusNormal"/>
            </w:pPr>
            <w:r>
              <w:t>Эта группировка включает:</w:t>
            </w:r>
          </w:p>
          <w:p w:rsidR="00C201D5" w:rsidRDefault="00C201D5" w:rsidP="00C201D5">
            <w:pPr>
              <w:pStyle w:val="ConsPlusNormal"/>
            </w:pPr>
            <w:r>
              <w:t>- услуги по передаче размера единиц физических величин;</w:t>
            </w:r>
          </w:p>
          <w:p w:rsidR="00C201D5" w:rsidRDefault="00C201D5" w:rsidP="00C201D5">
            <w:pPr>
              <w:pStyle w:val="ConsPlusNormal"/>
            </w:pPr>
            <w:r>
              <w:t>- услуги по испытаниям, проверке и калибровке средств измерений;</w:t>
            </w:r>
          </w:p>
          <w:p w:rsidR="00C201D5" w:rsidRDefault="00C201D5" w:rsidP="00C201D5">
            <w:pPr>
              <w:pStyle w:val="ConsPlusNormal"/>
            </w:pPr>
            <w:r>
              <w:t>- услуги по разработке методик выполнения измерений и оценке точности измерений;</w:t>
            </w:r>
          </w:p>
          <w:p w:rsidR="0017433B" w:rsidRPr="001B3CAF" w:rsidRDefault="00C201D5" w:rsidP="00C2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услуги в области метрологии и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25.99.12.112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31.01.11.130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Стеллажи офисные металлические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82.30.11.000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организации конференций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28.15.24.130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Коробки передач и прочие переключатели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19.20.21.120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27.40.12.000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43.32.10.110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43.22.12.120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26.20.40.190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Кабели, провода и шнуры связи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Кабели, провода и другие проводники прочие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26.20.16.120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Принтеры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27.33.13.190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внешние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21.20.24.170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Аптечки и сумки санитарные для оказания первой помощи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17.12.14.160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аппаратов и приборов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25.99.22.130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71.20.13.000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58.14.19.000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Журналы печатные прочие и периодические издания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20.30.22.170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Герметики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29.32.20.110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безопасности и их части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29.32.30.233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Ручки, дверные петли, наружные кнопки открывания дверей и багажников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72.19.15.000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Услуги, связанные с научными исследованиями и экспериментальными </w:t>
            </w:r>
            <w:r>
              <w:lastRenderedPageBreak/>
              <w:t>разработками в области наук о Земле и взаимосвязанных наук об окружающей среде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26.51.82.190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72.19.50.000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74.90.12.126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26.51.66.190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17.12.43.112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фильтровальная лабораторная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14.12.30.141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Комбинезоны мужские производственные и профессиональные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15.20.32.129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28.21.12.000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13.92.24.152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 с наполнителем из синтетических нитей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Покрытия и коврики напольные из вулканизированной резины, </w:t>
            </w:r>
            <w:proofErr w:type="gramStart"/>
            <w:r>
              <w:t>кроме</w:t>
            </w:r>
            <w:proofErr w:type="gramEnd"/>
            <w:r>
              <w:t xml:space="preserve"> пористой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27.11.32.110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Установки генераторные с карбюраторными двигателями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26.30.50.114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23.19.12.150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Стекла для витражей и аналогичные стекла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22.19.60.119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Перчатки резиновые прочие</w:t>
            </w:r>
          </w:p>
        </w:tc>
      </w:tr>
      <w:tr w:rsidR="001909A2" w:rsidRPr="00A364FF" w:rsidTr="00DF4F10">
        <w:tc>
          <w:tcPr>
            <w:tcW w:w="970" w:type="dxa"/>
          </w:tcPr>
          <w:p w:rsidR="001909A2" w:rsidRPr="00DF4F10" w:rsidRDefault="001909A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D443D6" w:rsidRDefault="001909A2" w:rsidP="00557197">
            <w:r w:rsidRPr="001909A2">
              <w:t>80.10.12.200</w:t>
            </w:r>
          </w:p>
          <w:p w:rsidR="001909A2" w:rsidRPr="00D443D6" w:rsidRDefault="001909A2" w:rsidP="00D443D6">
            <w:pPr>
              <w:jc w:val="center"/>
            </w:pPr>
          </w:p>
        </w:tc>
        <w:tc>
          <w:tcPr>
            <w:tcW w:w="7991" w:type="dxa"/>
          </w:tcPr>
          <w:p w:rsidR="001909A2" w:rsidRDefault="001909A2" w:rsidP="00A364FF">
            <w:r w:rsidRPr="001909A2">
              <w:t>Услуги частных охранных организаций</w:t>
            </w:r>
            <w:proofErr w:type="gramStart"/>
            <w:r w:rsidRPr="001909A2">
              <w:t xml:space="preserve"> Э</w:t>
            </w:r>
            <w:proofErr w:type="gramEnd"/>
            <w:r w:rsidRPr="001909A2"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защиты от противоправных посягательств; - обеспечение порядка в местах проведения массовых мероприятий; - обеспечение </w:t>
            </w:r>
            <w:proofErr w:type="spellStart"/>
            <w:r w:rsidRPr="001909A2">
              <w:t>внутриобъектового</w:t>
            </w:r>
            <w:proofErr w:type="spellEnd"/>
            <w:r w:rsidRPr="001909A2">
              <w:t xml:space="preserve"> и пропускного режимов на объектах</w:t>
            </w:r>
          </w:p>
        </w:tc>
      </w:tr>
      <w:tr w:rsidR="0079399B" w:rsidRPr="00A364FF" w:rsidTr="00DF4F10">
        <w:tc>
          <w:tcPr>
            <w:tcW w:w="970" w:type="dxa"/>
          </w:tcPr>
          <w:p w:rsidR="0079399B" w:rsidRPr="00DF4F10" w:rsidRDefault="0079399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79399B" w:rsidRPr="001909A2" w:rsidRDefault="0079399B" w:rsidP="00557197">
            <w:r w:rsidRPr="0079399B">
              <w:t>81.21.10.000</w:t>
            </w:r>
          </w:p>
        </w:tc>
        <w:tc>
          <w:tcPr>
            <w:tcW w:w="7991" w:type="dxa"/>
          </w:tcPr>
          <w:p w:rsidR="0079399B" w:rsidRPr="001909A2" w:rsidRDefault="0079399B" w:rsidP="00A364FF">
            <w:r w:rsidRPr="0079399B">
              <w:t>Услуги по общей уборке зданий</w:t>
            </w:r>
          </w:p>
        </w:tc>
      </w:tr>
      <w:tr w:rsidR="002433F9" w:rsidRPr="00A364FF" w:rsidTr="00DF4F10">
        <w:tc>
          <w:tcPr>
            <w:tcW w:w="970" w:type="dxa"/>
          </w:tcPr>
          <w:p w:rsidR="002433F9" w:rsidRPr="006D6852" w:rsidRDefault="002433F9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33F9" w:rsidRPr="006D6852" w:rsidRDefault="002433F9" w:rsidP="00557197">
            <w:r w:rsidRPr="006D6852">
              <w:t>30.30.32.120</w:t>
            </w:r>
          </w:p>
        </w:tc>
        <w:tc>
          <w:tcPr>
            <w:tcW w:w="7991" w:type="dxa"/>
          </w:tcPr>
          <w:p w:rsidR="002433F9" w:rsidRPr="006D6852" w:rsidRDefault="002433F9" w:rsidP="00A364FF">
            <w:r w:rsidRPr="006D6852">
              <w:t>Аппараты летательные прочие с массой пустого снаряженного аппарата не более 2000 кг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26.51.43.118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Осциллографы цифровые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27.90.31.110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Машины и оборудование электрические для пайки мягким и твердым припоем и сварки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24.43.24.110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Прутки оловянные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20.59.56.120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Флюсы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цифровые электроизмерительные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28.99.39.190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Оборудование специального назначения прочее, не включенное в другие группировки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26.51.66.124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оптического и теплового неразрушающего контроля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26.51.61.110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Микроскопы (кроме микроскопов оптических)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22.19.73.115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Чехлы защитные резиновые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28.13.14.190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Насосы прочие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19.20.29.120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трансмиссионные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25.99.29.190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прочие из недрагоценных металлов, не включенные в другие группировки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25.99.12.110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столовые, кухонные и бытовые и их детали из черных металлов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30.12.12.110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Суда надувные прогулочные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25.29.12.110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Баллоны стальные малого и среднего объема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32.99.59.000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Изделия различные прочие, не включенные в другие группировки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28.11.11.000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Двигатели лодочные подвесные</w:t>
            </w:r>
          </w:p>
        </w:tc>
      </w:tr>
      <w:tr w:rsidR="003B7F3C" w:rsidRPr="00A364FF" w:rsidTr="00DF4F10">
        <w:tc>
          <w:tcPr>
            <w:tcW w:w="970" w:type="dxa"/>
          </w:tcPr>
          <w:p w:rsidR="003B7F3C" w:rsidRPr="002408DB" w:rsidRDefault="003B7F3C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3B7F3C" w:rsidRPr="002408DB" w:rsidRDefault="003B7F3C" w:rsidP="00557197">
            <w:r w:rsidRPr="002408DB">
              <w:t>71.20.11.190</w:t>
            </w:r>
          </w:p>
        </w:tc>
        <w:tc>
          <w:tcPr>
            <w:tcW w:w="7991" w:type="dxa"/>
          </w:tcPr>
          <w:p w:rsidR="003B7F3C" w:rsidRPr="002408DB" w:rsidRDefault="003B7F3C" w:rsidP="00A364FF">
            <w:r w:rsidRPr="002408DB">
              <w:t>Услуги в области испытаний и анализа состава и чистоты прочих веществ</w:t>
            </w:r>
          </w:p>
        </w:tc>
      </w:tr>
      <w:tr w:rsidR="002408DB" w:rsidRPr="00A364FF" w:rsidTr="00DF4F10">
        <w:tc>
          <w:tcPr>
            <w:tcW w:w="970" w:type="dxa"/>
          </w:tcPr>
          <w:p w:rsidR="002408DB" w:rsidRPr="003A3BA1" w:rsidRDefault="002408D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08DB" w:rsidRPr="003A3BA1" w:rsidRDefault="002408DB" w:rsidP="00557197">
            <w:r w:rsidRPr="003A3BA1">
              <w:t>33.15.10.000</w:t>
            </w:r>
          </w:p>
        </w:tc>
        <w:tc>
          <w:tcPr>
            <w:tcW w:w="7991" w:type="dxa"/>
          </w:tcPr>
          <w:p w:rsidR="002408DB" w:rsidRPr="003A3BA1" w:rsidRDefault="002408DB" w:rsidP="00A364FF">
            <w:r w:rsidRPr="003A3BA1">
              <w:t>Услуги по ремонту и техническому обслуживанию судов и лодок</w:t>
            </w:r>
          </w:p>
        </w:tc>
      </w:tr>
      <w:tr w:rsidR="00FF07C5" w:rsidRPr="00A364FF" w:rsidTr="00DF4F10">
        <w:tc>
          <w:tcPr>
            <w:tcW w:w="970" w:type="dxa"/>
          </w:tcPr>
          <w:p w:rsidR="00FF07C5" w:rsidRPr="002C51E8" w:rsidRDefault="00FF07C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FF07C5" w:rsidRPr="002C51E8" w:rsidRDefault="00FF07C5" w:rsidP="00FF07C5">
            <w:pPr>
              <w:jc w:val="center"/>
            </w:pPr>
            <w:r w:rsidRPr="002C51E8">
              <w:t>45.20.21.212</w:t>
            </w:r>
          </w:p>
        </w:tc>
        <w:tc>
          <w:tcPr>
            <w:tcW w:w="7991" w:type="dxa"/>
          </w:tcPr>
          <w:p w:rsidR="00FF07C5" w:rsidRPr="002C51E8" w:rsidRDefault="00FF07C5" w:rsidP="00A364FF">
            <w:r w:rsidRPr="002C51E8">
              <w:t>Услуги по ремонту двигателей</w:t>
            </w:r>
          </w:p>
        </w:tc>
      </w:tr>
      <w:tr w:rsidR="00FF07C5" w:rsidRPr="00A364FF" w:rsidTr="00DF4F10">
        <w:tc>
          <w:tcPr>
            <w:tcW w:w="970" w:type="dxa"/>
          </w:tcPr>
          <w:p w:rsidR="00FF07C5" w:rsidRPr="002C51E8" w:rsidRDefault="00FF07C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FF07C5" w:rsidRPr="002C51E8" w:rsidRDefault="00FF07C5" w:rsidP="00FF07C5">
            <w:pPr>
              <w:jc w:val="center"/>
            </w:pPr>
            <w:r w:rsidRPr="002C51E8">
              <w:t>45.20.11.219</w:t>
            </w:r>
          </w:p>
        </w:tc>
        <w:tc>
          <w:tcPr>
            <w:tcW w:w="7991" w:type="dxa"/>
          </w:tcPr>
          <w:p w:rsidR="00FF07C5" w:rsidRPr="002C51E8" w:rsidRDefault="00FF07C5" w:rsidP="00A364FF">
            <w:r w:rsidRPr="002C51E8">
              <w:t>Услуги по ремонту ведущих мостов и приводов ведущих колес</w:t>
            </w:r>
            <w:r w:rsidRPr="002C51E8">
              <w:tab/>
            </w:r>
          </w:p>
        </w:tc>
      </w:tr>
      <w:tr w:rsidR="00281C3E" w:rsidRPr="00A364FF" w:rsidTr="00DF4F10">
        <w:tc>
          <w:tcPr>
            <w:tcW w:w="970" w:type="dxa"/>
          </w:tcPr>
          <w:p w:rsidR="00281C3E" w:rsidRPr="002C51E8" w:rsidRDefault="00281C3E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81C3E" w:rsidRPr="00EB59A4" w:rsidRDefault="00281C3E" w:rsidP="00FF07C5">
            <w:pPr>
              <w:jc w:val="center"/>
            </w:pPr>
            <w:r w:rsidRPr="00EB59A4">
              <w:t>26.70.24.000</w:t>
            </w:r>
          </w:p>
        </w:tc>
        <w:tc>
          <w:tcPr>
            <w:tcW w:w="7991" w:type="dxa"/>
          </w:tcPr>
          <w:p w:rsidR="00281C3E" w:rsidRPr="00EB59A4" w:rsidRDefault="00281C3E" w:rsidP="00281C3E">
            <w:r w:rsidRPr="00EB59A4">
              <w:t>Части и принадлежности биноклей, монокуляров и прочих оптических телескопов, прочих астрономических приборов и оптических микроскопов</w:t>
            </w:r>
          </w:p>
        </w:tc>
      </w:tr>
      <w:tr w:rsidR="00281C3E" w:rsidRPr="00A364FF" w:rsidTr="00DF4F10">
        <w:tc>
          <w:tcPr>
            <w:tcW w:w="970" w:type="dxa"/>
          </w:tcPr>
          <w:p w:rsidR="00281C3E" w:rsidRPr="002C51E8" w:rsidRDefault="00281C3E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81C3E" w:rsidRPr="00EB59A4" w:rsidRDefault="00281C3E" w:rsidP="00FF07C5">
            <w:pPr>
              <w:jc w:val="center"/>
            </w:pPr>
            <w:r w:rsidRPr="00EB59A4">
              <w:t>20.14.12.151</w:t>
            </w:r>
          </w:p>
        </w:tc>
        <w:tc>
          <w:tcPr>
            <w:tcW w:w="7991" w:type="dxa"/>
          </w:tcPr>
          <w:p w:rsidR="00281C3E" w:rsidRPr="00EB59A4" w:rsidRDefault="00281C3E" w:rsidP="00A364FF">
            <w:proofErr w:type="gramStart"/>
            <w:r w:rsidRPr="00EB59A4">
              <w:t>О-ксилол</w:t>
            </w:r>
            <w:proofErr w:type="gramEnd"/>
          </w:p>
        </w:tc>
      </w:tr>
      <w:tr w:rsidR="00EB59A4" w:rsidRPr="00A364FF" w:rsidTr="00DF4F10">
        <w:tc>
          <w:tcPr>
            <w:tcW w:w="970" w:type="dxa"/>
          </w:tcPr>
          <w:p w:rsidR="00EB59A4" w:rsidRPr="00C10550" w:rsidRDefault="00EB59A4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B6C49" w:rsidRPr="00C10550" w:rsidRDefault="00EB59A4" w:rsidP="00F742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0550">
              <w:rPr>
                <w:rFonts w:ascii="Calibri" w:hAnsi="Calibri" w:cs="Calibri"/>
              </w:rPr>
              <w:t>79.12.11.000</w:t>
            </w:r>
          </w:p>
        </w:tc>
        <w:tc>
          <w:tcPr>
            <w:tcW w:w="7991" w:type="dxa"/>
          </w:tcPr>
          <w:p w:rsidR="00EB59A4" w:rsidRPr="00C10550" w:rsidRDefault="00EB59A4" w:rsidP="00EB59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0550">
              <w:rPr>
                <w:rFonts w:ascii="Calibri" w:hAnsi="Calibri" w:cs="Calibri"/>
              </w:rPr>
              <w:t>Услуги туроператоров по организации и составлению туров</w:t>
            </w:r>
            <w:bookmarkStart w:id="0" w:name="_GoBack"/>
            <w:bookmarkEnd w:id="0"/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C201D5" w:rsidRDefault="006904B6" w:rsidP="008E535A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иректор             _____________                  </w:t>
      </w: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А.Т. Зиновьев 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</w:p>
    <w:sectPr w:rsidR="008E535A" w:rsidRPr="00C201D5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12F"/>
    <w:multiLevelType w:val="hybridMultilevel"/>
    <w:tmpl w:val="2034C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ED2"/>
    <w:multiLevelType w:val="hybridMultilevel"/>
    <w:tmpl w:val="BD62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0715E6"/>
    <w:rsid w:val="000D4FFC"/>
    <w:rsid w:val="0013161F"/>
    <w:rsid w:val="0014357C"/>
    <w:rsid w:val="00154616"/>
    <w:rsid w:val="001673B0"/>
    <w:rsid w:val="0017433B"/>
    <w:rsid w:val="001814E2"/>
    <w:rsid w:val="001909A2"/>
    <w:rsid w:val="002408DB"/>
    <w:rsid w:val="002433F9"/>
    <w:rsid w:val="00281C3E"/>
    <w:rsid w:val="002B6C49"/>
    <w:rsid w:val="002C51E8"/>
    <w:rsid w:val="002E4102"/>
    <w:rsid w:val="00312F8C"/>
    <w:rsid w:val="00314A8D"/>
    <w:rsid w:val="003722A2"/>
    <w:rsid w:val="00386524"/>
    <w:rsid w:val="003878EF"/>
    <w:rsid w:val="00393D77"/>
    <w:rsid w:val="003A29AB"/>
    <w:rsid w:val="003A3BA1"/>
    <w:rsid w:val="003B7F3C"/>
    <w:rsid w:val="004A6B13"/>
    <w:rsid w:val="005346DA"/>
    <w:rsid w:val="00557197"/>
    <w:rsid w:val="00590BF2"/>
    <w:rsid w:val="005B245B"/>
    <w:rsid w:val="00610405"/>
    <w:rsid w:val="006904B6"/>
    <w:rsid w:val="006A69DC"/>
    <w:rsid w:val="006D6852"/>
    <w:rsid w:val="00760E60"/>
    <w:rsid w:val="00784574"/>
    <w:rsid w:val="0079399B"/>
    <w:rsid w:val="007D14B4"/>
    <w:rsid w:val="007D1A89"/>
    <w:rsid w:val="008359AD"/>
    <w:rsid w:val="00856D04"/>
    <w:rsid w:val="00872A39"/>
    <w:rsid w:val="00884239"/>
    <w:rsid w:val="008E535A"/>
    <w:rsid w:val="008E5C00"/>
    <w:rsid w:val="00933D95"/>
    <w:rsid w:val="00963F5D"/>
    <w:rsid w:val="00964567"/>
    <w:rsid w:val="00965C63"/>
    <w:rsid w:val="00966E2C"/>
    <w:rsid w:val="00980BF4"/>
    <w:rsid w:val="009965A9"/>
    <w:rsid w:val="009D5C11"/>
    <w:rsid w:val="00A364FF"/>
    <w:rsid w:val="00A36812"/>
    <w:rsid w:val="00AD6FB4"/>
    <w:rsid w:val="00B04459"/>
    <w:rsid w:val="00BA5B8C"/>
    <w:rsid w:val="00BB48D4"/>
    <w:rsid w:val="00BF4F1D"/>
    <w:rsid w:val="00C03D03"/>
    <w:rsid w:val="00C10550"/>
    <w:rsid w:val="00C201D5"/>
    <w:rsid w:val="00C374DA"/>
    <w:rsid w:val="00C60B02"/>
    <w:rsid w:val="00C64868"/>
    <w:rsid w:val="00C70668"/>
    <w:rsid w:val="00C956C3"/>
    <w:rsid w:val="00CD01DC"/>
    <w:rsid w:val="00D317C5"/>
    <w:rsid w:val="00D443D6"/>
    <w:rsid w:val="00DB259B"/>
    <w:rsid w:val="00DC746D"/>
    <w:rsid w:val="00DE0967"/>
    <w:rsid w:val="00DF3E95"/>
    <w:rsid w:val="00DF4F10"/>
    <w:rsid w:val="00DF7AF0"/>
    <w:rsid w:val="00E11AEF"/>
    <w:rsid w:val="00E135AF"/>
    <w:rsid w:val="00E533CA"/>
    <w:rsid w:val="00E74624"/>
    <w:rsid w:val="00E81733"/>
    <w:rsid w:val="00EA3F56"/>
    <w:rsid w:val="00EB13EA"/>
    <w:rsid w:val="00EB59A4"/>
    <w:rsid w:val="00ED32BA"/>
    <w:rsid w:val="00ED7CB4"/>
    <w:rsid w:val="00F00A5E"/>
    <w:rsid w:val="00F22CE7"/>
    <w:rsid w:val="00F240CC"/>
    <w:rsid w:val="00F36BEF"/>
    <w:rsid w:val="00F47AD0"/>
    <w:rsid w:val="00F63B6E"/>
    <w:rsid w:val="00F66A64"/>
    <w:rsid w:val="00F74257"/>
    <w:rsid w:val="00F874B1"/>
    <w:rsid w:val="00FB66B5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dtroshkin</cp:lastModifiedBy>
  <cp:revision>2</cp:revision>
  <cp:lastPrinted>2023-07-14T01:36:00Z</cp:lastPrinted>
  <dcterms:created xsi:type="dcterms:W3CDTF">2025-05-15T06:00:00Z</dcterms:created>
  <dcterms:modified xsi:type="dcterms:W3CDTF">2025-05-15T06:00:00Z</dcterms:modified>
</cp:coreProperties>
</file>